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60" w:rsidRPr="005C71C3" w:rsidRDefault="00930560" w:rsidP="00C03C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1C3">
        <w:rPr>
          <w:rFonts w:ascii="Times New Roman" w:hAnsi="Times New Roman" w:cs="Times New Roman"/>
          <w:sz w:val="28"/>
          <w:szCs w:val="28"/>
        </w:rPr>
        <w:t>Порядок и сроки</w:t>
      </w:r>
      <w:r w:rsidR="00D55DD1" w:rsidRPr="005C71C3">
        <w:rPr>
          <w:rFonts w:ascii="Times New Roman" w:hAnsi="Times New Roman" w:cs="Times New Roman"/>
          <w:sz w:val="28"/>
          <w:szCs w:val="28"/>
        </w:rPr>
        <w:t xml:space="preserve"> проведения индивидуального отбора </w:t>
      </w:r>
    </w:p>
    <w:p w:rsidR="00D55DD1" w:rsidRPr="005C71C3" w:rsidRDefault="00930560" w:rsidP="00C03C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1C3">
        <w:rPr>
          <w:rFonts w:ascii="Times New Roman" w:hAnsi="Times New Roman" w:cs="Times New Roman"/>
          <w:sz w:val="28"/>
          <w:szCs w:val="28"/>
        </w:rPr>
        <w:t>в профильные классы на уровне среднего общего образования</w:t>
      </w:r>
    </w:p>
    <w:p w:rsidR="005C71C3" w:rsidRDefault="00704151" w:rsidP="00C03C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1C3">
        <w:rPr>
          <w:rFonts w:ascii="Times New Roman" w:hAnsi="Times New Roman" w:cs="Times New Roman"/>
          <w:sz w:val="28"/>
          <w:szCs w:val="28"/>
        </w:rPr>
        <w:t xml:space="preserve">в муниципальное бюджетное общеобразовательное учреждение </w:t>
      </w:r>
    </w:p>
    <w:p w:rsidR="00C03CF7" w:rsidRPr="005C71C3" w:rsidRDefault="00704151" w:rsidP="00C03C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1C3">
        <w:rPr>
          <w:rFonts w:ascii="Times New Roman" w:hAnsi="Times New Roman" w:cs="Times New Roman"/>
          <w:sz w:val="28"/>
          <w:szCs w:val="28"/>
        </w:rPr>
        <w:t>среднюю общеобразовательную школу</w:t>
      </w:r>
      <w:r w:rsidR="00386D80" w:rsidRPr="005C71C3">
        <w:rPr>
          <w:rFonts w:ascii="Times New Roman" w:hAnsi="Times New Roman" w:cs="Times New Roman"/>
          <w:sz w:val="28"/>
          <w:szCs w:val="28"/>
        </w:rPr>
        <w:t xml:space="preserve"> № 26 в 2026</w:t>
      </w:r>
      <w:r w:rsidR="00C03CF7" w:rsidRPr="005C71C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03CF7" w:rsidRPr="00C03CF7" w:rsidRDefault="00C03CF7" w:rsidP="00C03C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3CF7" w:rsidRDefault="00C03CF7" w:rsidP="00C0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F7">
        <w:rPr>
          <w:rFonts w:ascii="Times New Roman" w:hAnsi="Times New Roman" w:cs="Times New Roman"/>
          <w:sz w:val="28"/>
          <w:szCs w:val="28"/>
        </w:rPr>
        <w:t xml:space="preserve">     Индивидуальный отбор в профильный класс проводится на </w:t>
      </w:r>
      <w:proofErr w:type="gramStart"/>
      <w:r w:rsidRPr="00C03CF7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72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541372">
        <w:rPr>
          <w:rFonts w:ascii="Times New Roman" w:hAnsi="Times New Roman" w:cs="Times New Roman"/>
          <w:sz w:val="28"/>
          <w:szCs w:val="28"/>
        </w:rPr>
        <w:t xml:space="preserve"> </w:t>
      </w:r>
      <w:r w:rsidRPr="00FA7FF3">
        <w:rPr>
          <w:rFonts w:ascii="Times New Roman" w:hAnsi="Times New Roman" w:cs="Times New Roman"/>
          <w:sz w:val="28"/>
          <w:szCs w:val="28"/>
        </w:rPr>
        <w:t>Правительства ХМАО-Югры № 8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7D4324">
        <w:rPr>
          <w:rFonts w:ascii="Times New Roman" w:hAnsi="Times New Roman" w:cs="Times New Roman"/>
          <w:sz w:val="28"/>
          <w:szCs w:val="28"/>
        </w:rPr>
        <w:t xml:space="preserve"> «О внесении</w:t>
      </w:r>
      <w:r w:rsidRPr="00FA7FF3">
        <w:rPr>
          <w:rFonts w:ascii="Times New Roman" w:hAnsi="Times New Roman" w:cs="Times New Roman"/>
          <w:sz w:val="28"/>
          <w:szCs w:val="28"/>
        </w:rPr>
        <w:t xml:space="preserve"> изменений в постановление Правительства ХМАО-Югры №303-п от 9 августа 2013г. «О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углубленным изучением отдельных предметов или </w:t>
      </w:r>
      <w:r>
        <w:rPr>
          <w:rFonts w:ascii="Times New Roman" w:hAnsi="Times New Roman" w:cs="Times New Roman"/>
          <w:sz w:val="28"/>
          <w:szCs w:val="28"/>
        </w:rPr>
        <w:t>для профильного обучения», от 27.05.2022 № 235-п «</w:t>
      </w:r>
      <w:r w:rsidRPr="00FA7FF3">
        <w:rPr>
          <w:rFonts w:ascii="Times New Roman" w:hAnsi="Times New Roman" w:cs="Times New Roman"/>
          <w:sz w:val="28"/>
          <w:szCs w:val="28"/>
        </w:rPr>
        <w:t>О 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 постановлению Правительства Ханты-Мансийского автономного округа – Югры от</w:t>
      </w:r>
      <w:r w:rsidRPr="00FA7FF3">
        <w:rPr>
          <w:rFonts w:ascii="Times New Roman" w:hAnsi="Times New Roman" w:cs="Times New Roman"/>
          <w:sz w:val="28"/>
          <w:szCs w:val="28"/>
        </w:rPr>
        <w:t xml:space="preserve"> №303-п от 9 августа 2013г. «О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углубленным изучением отдельных предметов или </w:t>
      </w:r>
      <w:r>
        <w:rPr>
          <w:rFonts w:ascii="Times New Roman" w:hAnsi="Times New Roman" w:cs="Times New Roman"/>
          <w:sz w:val="28"/>
          <w:szCs w:val="28"/>
        </w:rPr>
        <w:t>для профильного обучения»</w:t>
      </w:r>
      <w:r w:rsidR="00B93A9F">
        <w:rPr>
          <w:rFonts w:ascii="Times New Roman" w:hAnsi="Times New Roman" w:cs="Times New Roman"/>
          <w:sz w:val="28"/>
          <w:szCs w:val="28"/>
        </w:rPr>
        <w:t>.</w:t>
      </w:r>
    </w:p>
    <w:p w:rsidR="00B93A9F" w:rsidRDefault="00B93A9F" w:rsidP="00C0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DD1" w:rsidRPr="00D55DD1" w:rsidRDefault="00D55DD1" w:rsidP="00C0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DD1">
        <w:rPr>
          <w:rFonts w:ascii="Times New Roman" w:hAnsi="Times New Roman" w:cs="Times New Roman"/>
          <w:sz w:val="28"/>
          <w:szCs w:val="28"/>
        </w:rPr>
        <w:t>МБОУ СОШ № 26</w:t>
      </w:r>
      <w:r w:rsidR="004177F3">
        <w:rPr>
          <w:rFonts w:ascii="Times New Roman" w:hAnsi="Times New Roman" w:cs="Times New Roman"/>
          <w:sz w:val="28"/>
          <w:szCs w:val="28"/>
        </w:rPr>
        <w:t xml:space="preserve"> объявляет набор на 2026 – </w:t>
      </w:r>
      <w:r w:rsidRPr="00D55DD1">
        <w:rPr>
          <w:rFonts w:ascii="Times New Roman" w:hAnsi="Times New Roman" w:cs="Times New Roman"/>
          <w:sz w:val="28"/>
          <w:szCs w:val="28"/>
        </w:rPr>
        <w:t>2027 учебный год в 10-е классы по следующим профилям:</w:t>
      </w:r>
    </w:p>
    <w:p w:rsidR="00B93A9F" w:rsidRDefault="00542100" w:rsidP="00542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</w:t>
      </w:r>
      <w:r w:rsidR="00D55DD1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970F10">
        <w:rPr>
          <w:rFonts w:ascii="Times New Roman" w:hAnsi="Times New Roman" w:cs="Times New Roman"/>
          <w:sz w:val="28"/>
          <w:szCs w:val="28"/>
        </w:rPr>
        <w:t>рофильные предметы: 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="00970F10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нформатика). </w:t>
      </w:r>
    </w:p>
    <w:p w:rsidR="00970F10" w:rsidRDefault="00386D80" w:rsidP="00970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</w:t>
      </w:r>
      <w:r w:rsidR="00970F10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="00AE330E">
        <w:rPr>
          <w:rFonts w:ascii="Times New Roman" w:hAnsi="Times New Roman" w:cs="Times New Roman"/>
          <w:sz w:val="28"/>
          <w:szCs w:val="28"/>
        </w:rPr>
        <w:t>: гуманитарный/</w:t>
      </w:r>
      <w:r>
        <w:rPr>
          <w:rFonts w:ascii="Times New Roman" w:hAnsi="Times New Roman" w:cs="Times New Roman"/>
          <w:sz w:val="28"/>
          <w:szCs w:val="28"/>
        </w:rPr>
        <w:t>естественно-научный и агротехнологический (профильные предметы</w:t>
      </w:r>
      <w:r w:rsidR="00970F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Английский язык, История</w:t>
      </w:r>
      <w:r w:rsidR="00AE330E">
        <w:rPr>
          <w:rFonts w:ascii="Times New Roman" w:hAnsi="Times New Roman" w:cs="Times New Roman"/>
          <w:sz w:val="28"/>
          <w:szCs w:val="28"/>
        </w:rPr>
        <w:t>/</w:t>
      </w:r>
      <w:r w:rsidR="00970F10">
        <w:rPr>
          <w:rFonts w:ascii="Times New Roman" w:hAnsi="Times New Roman" w:cs="Times New Roman"/>
          <w:sz w:val="28"/>
          <w:szCs w:val="28"/>
        </w:rPr>
        <w:t>Биология</w:t>
      </w:r>
      <w:r w:rsidR="00AB212B">
        <w:rPr>
          <w:rFonts w:ascii="Times New Roman" w:hAnsi="Times New Roman" w:cs="Times New Roman"/>
          <w:sz w:val="28"/>
          <w:szCs w:val="28"/>
        </w:rPr>
        <w:t>, Химия</w:t>
      </w:r>
      <w:r w:rsidR="00970F1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3A9F" w:rsidRDefault="00B93A9F" w:rsidP="00C0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участия учащихся в индивидуальном отборе родителям (законным представителям) необходимо предоставить следующие документы:</w:t>
      </w:r>
    </w:p>
    <w:p w:rsidR="00B93A9F" w:rsidRDefault="00B93A9F" w:rsidP="00C03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5761"/>
        <w:gridCol w:w="3936"/>
      </w:tblGrid>
      <w:tr w:rsidR="00B93A9F" w:rsidTr="00B93A9F">
        <w:tc>
          <w:tcPr>
            <w:tcW w:w="498" w:type="dxa"/>
          </w:tcPr>
          <w:p w:rsidR="00B93A9F" w:rsidRPr="00B93A9F" w:rsidRDefault="00B93A9F" w:rsidP="00B93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61" w:type="dxa"/>
          </w:tcPr>
          <w:p w:rsidR="00B93A9F" w:rsidRPr="00B93A9F" w:rsidRDefault="00B93A9F" w:rsidP="00B93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A9F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</w:tc>
        <w:tc>
          <w:tcPr>
            <w:tcW w:w="3936" w:type="dxa"/>
          </w:tcPr>
          <w:p w:rsidR="00B93A9F" w:rsidRPr="00B93A9F" w:rsidRDefault="00B93A9F" w:rsidP="00B93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A9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93A9F" w:rsidTr="00B93A9F">
        <w:tc>
          <w:tcPr>
            <w:tcW w:w="498" w:type="dxa"/>
          </w:tcPr>
          <w:p w:rsidR="00B93A9F" w:rsidRDefault="00B93A9F" w:rsidP="00C03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1" w:type="dxa"/>
          </w:tcPr>
          <w:p w:rsidR="00B93A9F" w:rsidRDefault="00801C01" w:rsidP="0028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индивидуальном</w:t>
            </w:r>
            <w:r w:rsidR="008F0BC4">
              <w:rPr>
                <w:rFonts w:ascii="Times New Roman" w:hAnsi="Times New Roman" w:cs="Times New Roman"/>
                <w:sz w:val="28"/>
                <w:szCs w:val="28"/>
              </w:rPr>
              <w:t xml:space="preserve"> отборе </w:t>
            </w:r>
          </w:p>
        </w:tc>
        <w:tc>
          <w:tcPr>
            <w:tcW w:w="3936" w:type="dxa"/>
          </w:tcPr>
          <w:p w:rsidR="00B93A9F" w:rsidRDefault="00716DE1" w:rsidP="008F0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17.06.2026</w:t>
            </w:r>
          </w:p>
        </w:tc>
      </w:tr>
      <w:tr w:rsidR="00B93A9F" w:rsidTr="00B93A9F">
        <w:tc>
          <w:tcPr>
            <w:tcW w:w="498" w:type="dxa"/>
          </w:tcPr>
          <w:p w:rsidR="00B93A9F" w:rsidRDefault="00B93A9F" w:rsidP="00C03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1" w:type="dxa"/>
          </w:tcPr>
          <w:p w:rsidR="00B93A9F" w:rsidRDefault="008F0BC4" w:rsidP="00C03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Грамоты, дипломы, сертификаты, удостоверения, подтверждающие достижения (призовые места на школьном, муниципальном, региональном, всероссийском, международном уровнях) во всероссийской олимпиаде школьников, иных олимпиадах, входящих в перечень олимпиад школьников, утвержденных приказом Министерства науки и высшего образования РФ, по учебным предметам, изучение которых предполагается на профильном уровне, за два предшествующих учебных года.</w:t>
            </w:r>
          </w:p>
        </w:tc>
        <w:tc>
          <w:tcPr>
            <w:tcW w:w="3936" w:type="dxa"/>
          </w:tcPr>
          <w:p w:rsidR="00B93A9F" w:rsidRDefault="008F0BC4" w:rsidP="00C03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подачи заявления на участие в индивидуальном отборе.</w:t>
            </w:r>
          </w:p>
        </w:tc>
      </w:tr>
      <w:tr w:rsidR="00B93A9F" w:rsidTr="00B93A9F">
        <w:tc>
          <w:tcPr>
            <w:tcW w:w="498" w:type="dxa"/>
          </w:tcPr>
          <w:p w:rsidR="00B93A9F" w:rsidRDefault="00B93A9F" w:rsidP="00C03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61" w:type="dxa"/>
          </w:tcPr>
          <w:p w:rsidR="00B93A9F" w:rsidRDefault="008F0BC4" w:rsidP="00614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успеваемости</w:t>
            </w:r>
            <w:r w:rsidR="00614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FEA" w:rsidRPr="00614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</w:t>
            </w:r>
            <w:r w:rsidR="00716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четверти, </w:t>
            </w:r>
            <w:r w:rsidR="00614FEA" w:rsidRPr="00614FEA">
              <w:rPr>
                <w:rFonts w:ascii="Times New Roman" w:eastAsia="Calibri" w:hAnsi="Times New Roman" w:cs="Times New Roman"/>
                <w:sz w:val="28"/>
                <w:szCs w:val="28"/>
              </w:rPr>
              <w:t>полугодия (триместры), год</w:t>
            </w:r>
            <w:r w:rsidR="00614FE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52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аттестат об основном общем образовании.</w:t>
            </w:r>
            <w:r w:rsidR="00614FEA" w:rsidRPr="00614F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6" w:type="dxa"/>
          </w:tcPr>
          <w:p w:rsidR="00B93A9F" w:rsidRDefault="008F0BC4" w:rsidP="00E7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подачи заявления на участие в индивидуальном отборе.</w:t>
            </w:r>
            <w:r w:rsidR="0028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D3C" w:rsidRPr="00E76D3C">
              <w:rPr>
                <w:rFonts w:ascii="Times New Roman" w:hAnsi="Times New Roman" w:cs="Times New Roman"/>
                <w:i/>
                <w:sz w:val="28"/>
                <w:szCs w:val="28"/>
              </w:rPr>
              <w:t>Аттестат об основном общем образовании</w:t>
            </w:r>
            <w:r w:rsidR="00E76D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обязательно предоставить до окончания срока индивидуального отбора в профильный класс.</w:t>
            </w:r>
          </w:p>
        </w:tc>
      </w:tr>
    </w:tbl>
    <w:p w:rsidR="00E76D3C" w:rsidRDefault="00E76D3C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0A83" w:rsidRDefault="00F90A83" w:rsidP="00C03C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отбор осуществляется в три этапа</w:t>
      </w:r>
    </w:p>
    <w:p w:rsidR="00F90A83" w:rsidRDefault="00F90A8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969"/>
      </w:tblGrid>
      <w:tr w:rsidR="00F90A83" w:rsidTr="00F90A83">
        <w:tc>
          <w:tcPr>
            <w:tcW w:w="5949" w:type="dxa"/>
          </w:tcPr>
          <w:p w:rsidR="00F90A83" w:rsidRDefault="00F90A83" w:rsidP="00F90A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проведение экспертизы документов, представленных на индивидуальный отбор</w:t>
            </w:r>
          </w:p>
        </w:tc>
        <w:tc>
          <w:tcPr>
            <w:tcW w:w="3969" w:type="dxa"/>
          </w:tcPr>
          <w:p w:rsidR="00F90A83" w:rsidRDefault="000A731B" w:rsidP="00022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 – 02</w:t>
            </w:r>
            <w:r w:rsidR="000226CF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</w:tr>
      <w:tr w:rsidR="00F90A83" w:rsidTr="00F90A83">
        <w:tc>
          <w:tcPr>
            <w:tcW w:w="5949" w:type="dxa"/>
          </w:tcPr>
          <w:p w:rsidR="00F90A83" w:rsidRDefault="00F90A83" w:rsidP="00E512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составление рейтинга учащихся (согласно критериям</w:t>
            </w:r>
            <w:r w:rsidR="00D56585">
              <w:rPr>
                <w:rFonts w:ascii="Times New Roman" w:hAnsi="Times New Roman" w:cs="Times New Roman"/>
                <w:sz w:val="28"/>
                <w:szCs w:val="28"/>
              </w:rPr>
              <w:t>), заявленных для участия в индивидуальном отборе</w:t>
            </w:r>
          </w:p>
        </w:tc>
        <w:tc>
          <w:tcPr>
            <w:tcW w:w="3969" w:type="dxa"/>
          </w:tcPr>
          <w:p w:rsidR="00F90A83" w:rsidRDefault="000A731B" w:rsidP="00D565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226CF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</w:tr>
      <w:tr w:rsidR="00F90A83" w:rsidTr="00F90A83">
        <w:tc>
          <w:tcPr>
            <w:tcW w:w="5949" w:type="dxa"/>
          </w:tcPr>
          <w:p w:rsidR="00F90A83" w:rsidRDefault="00D56585" w:rsidP="00E512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этап – принятие решения о зачислении либо переводе (об отказе в зачислении или переводе) в классы </w:t>
            </w:r>
            <w:r w:rsidR="00E51214">
              <w:rPr>
                <w:rFonts w:ascii="Times New Roman" w:hAnsi="Times New Roman" w:cs="Times New Roman"/>
                <w:sz w:val="28"/>
                <w:szCs w:val="28"/>
              </w:rPr>
              <w:t>для профильного обучения по каждому учащемуся</w:t>
            </w:r>
          </w:p>
        </w:tc>
        <w:tc>
          <w:tcPr>
            <w:tcW w:w="3969" w:type="dxa"/>
          </w:tcPr>
          <w:p w:rsidR="00F90A83" w:rsidRDefault="000A731B" w:rsidP="00E512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E1DB8">
              <w:rPr>
                <w:rFonts w:ascii="Times New Roman" w:hAnsi="Times New Roman" w:cs="Times New Roman"/>
                <w:sz w:val="28"/>
                <w:szCs w:val="28"/>
              </w:rPr>
              <w:t>.07.2026</w:t>
            </w:r>
          </w:p>
        </w:tc>
      </w:tr>
    </w:tbl>
    <w:p w:rsidR="00F90A83" w:rsidRDefault="00F90A8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711" w:rsidRDefault="001B0DAB" w:rsidP="00F9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</w:t>
      </w:r>
      <w:r w:rsidR="00F95711">
        <w:rPr>
          <w:rFonts w:ascii="Times New Roman" w:hAnsi="Times New Roman" w:cs="Times New Roman"/>
          <w:sz w:val="28"/>
          <w:szCs w:val="28"/>
        </w:rPr>
        <w:t>индивидуального отбора размещаются на информационном стенде на 1 этаже образовательного учреждения и официальном сайте учреждения, не позднее 3 рабочих дней со дня составления рейтинга учащихся.</w:t>
      </w:r>
    </w:p>
    <w:p w:rsidR="00F95711" w:rsidRDefault="00F95711" w:rsidP="00F9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31B" w:rsidRPr="000A731B" w:rsidRDefault="00F95711" w:rsidP="00F9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31B">
        <w:rPr>
          <w:rFonts w:ascii="Times New Roman" w:hAnsi="Times New Roman" w:cs="Times New Roman"/>
          <w:sz w:val="28"/>
          <w:szCs w:val="28"/>
        </w:rPr>
        <w:t xml:space="preserve">     </w:t>
      </w:r>
      <w:r w:rsidR="000A731B" w:rsidRPr="000A731B">
        <w:rPr>
          <w:rFonts w:ascii="Times New Roman" w:hAnsi="Times New Roman" w:cs="Times New Roman"/>
          <w:sz w:val="28"/>
          <w:szCs w:val="28"/>
        </w:rPr>
        <w:t>Заявления о приеме в 10-е классы принимаются на основании протокола комиссии по результатам индивидуального отбора (рейтинга учащихся) через официальный портал «ГОСУСЛ</w:t>
      </w:r>
      <w:r w:rsidR="000A731B">
        <w:rPr>
          <w:rFonts w:ascii="Times New Roman" w:hAnsi="Times New Roman" w:cs="Times New Roman"/>
          <w:sz w:val="28"/>
          <w:szCs w:val="28"/>
        </w:rPr>
        <w:t xml:space="preserve">УГИ» (учетная система ГИС-Югры) с </w:t>
      </w:r>
      <w:r w:rsidR="000A731B" w:rsidRPr="000A731B">
        <w:rPr>
          <w:rFonts w:ascii="Times New Roman" w:hAnsi="Times New Roman" w:cs="Times New Roman"/>
          <w:sz w:val="28"/>
          <w:szCs w:val="28"/>
        </w:rPr>
        <w:t>06.07.2026.</w:t>
      </w:r>
    </w:p>
    <w:p w:rsidR="001B0DAB" w:rsidRDefault="00B41473" w:rsidP="00472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0C6969">
        <w:rPr>
          <w:rFonts w:ascii="Times New Roman" w:hAnsi="Times New Roman" w:cs="Times New Roman"/>
          <w:sz w:val="28"/>
          <w:szCs w:val="28"/>
        </w:rPr>
        <w:t xml:space="preserve"> о зачислении</w:t>
      </w:r>
      <w:r>
        <w:rPr>
          <w:rFonts w:ascii="Times New Roman" w:hAnsi="Times New Roman" w:cs="Times New Roman"/>
          <w:sz w:val="28"/>
          <w:szCs w:val="28"/>
        </w:rPr>
        <w:t xml:space="preserve"> издаётся директором школы </w:t>
      </w:r>
      <w:r w:rsidR="000C6969" w:rsidRPr="000C6969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10 дней до начала учебного года</w:t>
      </w:r>
      <w:r w:rsidR="000C6969" w:rsidRPr="000C6969">
        <w:rPr>
          <w:rFonts w:ascii="Times New Roman" w:hAnsi="Times New Roman" w:cs="Times New Roman"/>
          <w:sz w:val="28"/>
          <w:szCs w:val="28"/>
        </w:rPr>
        <w:t>.</w:t>
      </w:r>
    </w:p>
    <w:p w:rsidR="00CB00B5" w:rsidRDefault="00CB00B5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B5" w:rsidRDefault="00CB00B5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B5" w:rsidRDefault="00CB00B5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6E3" w:rsidRDefault="00BD06E3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B5" w:rsidRDefault="00CB00B5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957" w:rsidRDefault="00321957" w:rsidP="00C03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B5" w:rsidRPr="00CB00B5" w:rsidRDefault="00CB00B5" w:rsidP="00C03CF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00B5" w:rsidRPr="00CB00B5" w:rsidSect="00C03CF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DF"/>
    <w:rsid w:val="000226CF"/>
    <w:rsid w:val="0005224D"/>
    <w:rsid w:val="000744C5"/>
    <w:rsid w:val="000A731B"/>
    <w:rsid w:val="000C65B8"/>
    <w:rsid w:val="000C6969"/>
    <w:rsid w:val="000C7462"/>
    <w:rsid w:val="001551FD"/>
    <w:rsid w:val="001B0DAB"/>
    <w:rsid w:val="001D6BC4"/>
    <w:rsid w:val="002304F9"/>
    <w:rsid w:val="002859DF"/>
    <w:rsid w:val="00317BA8"/>
    <w:rsid w:val="00321957"/>
    <w:rsid w:val="00386D80"/>
    <w:rsid w:val="003E2DBC"/>
    <w:rsid w:val="004176E0"/>
    <w:rsid w:val="004177F3"/>
    <w:rsid w:val="00434155"/>
    <w:rsid w:val="004601A2"/>
    <w:rsid w:val="004722C7"/>
    <w:rsid w:val="0051585B"/>
    <w:rsid w:val="00541372"/>
    <w:rsid w:val="00542100"/>
    <w:rsid w:val="00571BA8"/>
    <w:rsid w:val="005C21FC"/>
    <w:rsid w:val="005C71C3"/>
    <w:rsid w:val="00614FEA"/>
    <w:rsid w:val="006C5187"/>
    <w:rsid w:val="00704151"/>
    <w:rsid w:val="00716DE1"/>
    <w:rsid w:val="007D4324"/>
    <w:rsid w:val="007E23EA"/>
    <w:rsid w:val="007F3E8E"/>
    <w:rsid w:val="00801C01"/>
    <w:rsid w:val="008023D2"/>
    <w:rsid w:val="008F0BC4"/>
    <w:rsid w:val="008F38F8"/>
    <w:rsid w:val="00924ADF"/>
    <w:rsid w:val="00930560"/>
    <w:rsid w:val="009503FB"/>
    <w:rsid w:val="00970F10"/>
    <w:rsid w:val="00AB212B"/>
    <w:rsid w:val="00AE330E"/>
    <w:rsid w:val="00B41473"/>
    <w:rsid w:val="00B93A9F"/>
    <w:rsid w:val="00BD06E3"/>
    <w:rsid w:val="00C03CF7"/>
    <w:rsid w:val="00C37F14"/>
    <w:rsid w:val="00CB00B5"/>
    <w:rsid w:val="00CC0838"/>
    <w:rsid w:val="00D30402"/>
    <w:rsid w:val="00D55DD1"/>
    <w:rsid w:val="00D56585"/>
    <w:rsid w:val="00D84D6F"/>
    <w:rsid w:val="00DB0AF1"/>
    <w:rsid w:val="00DC26A3"/>
    <w:rsid w:val="00E03B27"/>
    <w:rsid w:val="00E51214"/>
    <w:rsid w:val="00E76D3C"/>
    <w:rsid w:val="00ED5B80"/>
    <w:rsid w:val="00EE1DB8"/>
    <w:rsid w:val="00F65BE3"/>
    <w:rsid w:val="00F66684"/>
    <w:rsid w:val="00F90A83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AA57-503A-4D04-BE51-8485981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CF7"/>
    <w:pPr>
      <w:spacing w:after="0" w:line="240" w:lineRule="auto"/>
    </w:pPr>
  </w:style>
  <w:style w:type="table" w:styleId="a4">
    <w:name w:val="Table Grid"/>
    <w:basedOn w:val="a1"/>
    <w:uiPriority w:val="39"/>
    <w:rsid w:val="00B9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5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82</cp:revision>
  <dcterms:created xsi:type="dcterms:W3CDTF">2023-06-02T07:13:00Z</dcterms:created>
  <dcterms:modified xsi:type="dcterms:W3CDTF">2026-04-22T02:52:00Z</dcterms:modified>
</cp:coreProperties>
</file>